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6B" w:rsidRPr="00063AC5" w:rsidRDefault="003B086B" w:rsidP="003B08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bookmarkStart w:id="0" w:name="_GoBack"/>
      <w:bookmarkEnd w:id="0"/>
    </w:p>
    <w:p w:rsidR="003B086B" w:rsidRPr="003B086B" w:rsidRDefault="003B086B" w:rsidP="003B08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B086B">
        <w:rPr>
          <w:rFonts w:ascii="Times New Roman" w:eastAsia="Calibri" w:hAnsi="Times New Roman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ДЛИННЫЙ СПИСОК</w:t>
      </w:r>
    </w:p>
    <w:p w:rsidR="003B086B" w:rsidRPr="003B086B" w:rsidRDefault="003B086B" w:rsidP="003B08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center"/>
        <w:rPr>
          <w:rFonts w:ascii="Times New Roman" w:eastAsia="Calibri" w:hAnsi="Times New Roman" w:cs="Calibri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B086B">
        <w:rPr>
          <w:rFonts w:ascii="Times New Roman" w:eastAsia="Calibri" w:hAnsi="Times New Roman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ЛИТЕРАТУРНОЙ ПРЕМИИ ЖУРНАЛА «ОТЧИЙ КРАЙ» ИМЕНИ В. Б. СМИРНОВА ЗА 2021 ГОД</w:t>
      </w:r>
    </w:p>
    <w:p w:rsidR="003B086B" w:rsidRDefault="003B086B" w:rsidP="00D81C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right"/>
        <w:rPr>
          <w:rFonts w:ascii="Times New Roman" w:eastAsia="Calibri" w:hAnsi="Times New Roman" w:cs="Calibri"/>
          <w:color w:val="000000"/>
          <w:u w:color="000000"/>
          <w:bdr w:val="nil"/>
          <w:lang w:eastAsia="ru-RU"/>
        </w:rPr>
      </w:pPr>
    </w:p>
    <w:p w:rsidR="003B086B" w:rsidRDefault="003B086B" w:rsidP="00D81C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right"/>
        <w:rPr>
          <w:rFonts w:ascii="Times New Roman" w:eastAsia="Calibri" w:hAnsi="Times New Roman" w:cs="Calibri"/>
          <w:color w:val="000000"/>
          <w:u w:color="000000"/>
          <w:bdr w:val="nil"/>
          <w:lang w:eastAsia="ru-RU"/>
        </w:rPr>
      </w:pPr>
    </w:p>
    <w:p w:rsidR="00063AC5" w:rsidRPr="00063AC5" w:rsidRDefault="00063AC5" w:rsidP="00D81C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063AC5">
        <w:rPr>
          <w:rFonts w:ascii="Times New Roman" w:eastAsia="Calibri" w:hAnsi="Times New Roman" w:cs="Calibri"/>
          <w:color w:val="000000"/>
          <w:u w:color="000000"/>
          <w:bdr w:val="nil"/>
          <w:lang w:eastAsia="ru-RU"/>
        </w:rPr>
        <w:t>У</w:t>
      </w:r>
      <w:r w:rsidR="00404C2B" w:rsidRPr="00063AC5">
        <w:rPr>
          <w:rFonts w:ascii="Times New Roman" w:eastAsia="Calibri" w:hAnsi="Times New Roman" w:cs="Calibri"/>
          <w:color w:val="000000"/>
          <w:u w:color="000000"/>
          <w:bdr w:val="nil"/>
          <w:lang w:eastAsia="ru-RU"/>
        </w:rPr>
        <w:t>ТВЕРЖДЕНО</w:t>
      </w:r>
    </w:p>
    <w:p w:rsidR="00063AC5" w:rsidRPr="00063AC5" w:rsidRDefault="00404C2B" w:rsidP="00D81C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right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u w:color="000000"/>
          <w:bdr w:val="nil"/>
          <w:lang w:eastAsia="ru-RU"/>
        </w:rPr>
        <w:t>р</w:t>
      </w:r>
      <w:r w:rsidR="00063AC5" w:rsidRPr="00063AC5">
        <w:rPr>
          <w:rFonts w:ascii="Times New Roman" w:eastAsia="Calibri" w:hAnsi="Times New Roman" w:cs="Calibri"/>
          <w:b/>
          <w:bCs/>
          <w:color w:val="000000"/>
          <w:u w:color="000000"/>
          <w:bdr w:val="nil"/>
          <w:lang w:eastAsia="ru-RU"/>
        </w:rPr>
        <w:t>ешением учредителей</w:t>
      </w:r>
    </w:p>
    <w:p w:rsidR="00063AC5" w:rsidRPr="00063AC5" w:rsidRDefault="00D81CF3" w:rsidP="00D81C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right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u w:color="000000"/>
          <w:bdr w:val="nil"/>
          <w:lang w:eastAsia="ru-RU"/>
        </w:rPr>
        <w:t xml:space="preserve"> литературной премии </w:t>
      </w:r>
      <w:r w:rsidR="001749EC">
        <w:rPr>
          <w:rFonts w:ascii="Times New Roman" w:eastAsia="Calibri" w:hAnsi="Times New Roman" w:cs="Calibri"/>
          <w:b/>
          <w:bCs/>
          <w:color w:val="000000"/>
          <w:u w:color="000000"/>
          <w:bdr w:val="nil"/>
          <w:lang w:eastAsia="ru-RU"/>
        </w:rPr>
        <w:t>журнала</w:t>
      </w:r>
      <w:r w:rsidR="00A6383F">
        <w:rPr>
          <w:rFonts w:ascii="Times New Roman" w:eastAsia="Calibri" w:hAnsi="Times New Roman" w:cs="Calibri"/>
          <w:b/>
          <w:bCs/>
          <w:color w:val="000000"/>
          <w:u w:color="000000"/>
          <w:bdr w:val="nil"/>
          <w:lang w:eastAsia="ru-RU"/>
        </w:rPr>
        <w:t xml:space="preserve"> «Отчий край»</w:t>
      </w:r>
      <w:r w:rsidR="001749EC" w:rsidRPr="001749EC">
        <w:rPr>
          <w:rFonts w:ascii="Times New Roman" w:eastAsia="Calibri" w:hAnsi="Times New Roman" w:cs="Calibri"/>
          <w:b/>
          <w:bCs/>
          <w:color w:val="000000"/>
          <w:u w:color="000000"/>
          <w:bdr w:val="nil"/>
          <w:lang w:eastAsia="ru-RU"/>
        </w:rPr>
        <w:t xml:space="preserve"> </w:t>
      </w:r>
      <w:r w:rsidR="001749EC">
        <w:rPr>
          <w:rFonts w:ascii="Times New Roman" w:eastAsia="Calibri" w:hAnsi="Times New Roman" w:cs="Calibri"/>
          <w:b/>
          <w:bCs/>
          <w:color w:val="000000"/>
          <w:u w:color="000000"/>
          <w:bdr w:val="nil"/>
          <w:lang w:eastAsia="ru-RU"/>
        </w:rPr>
        <w:t>имени В. Б. Смирнова</w:t>
      </w:r>
    </w:p>
    <w:p w:rsidR="00063AC5" w:rsidRPr="00063AC5" w:rsidRDefault="00063AC5" w:rsidP="00AD42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right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ru-RU"/>
        </w:rPr>
      </w:pPr>
      <w:r w:rsidRPr="00063AC5">
        <w:rPr>
          <w:rFonts w:ascii="Times New Roman" w:eastAsia="Calibri" w:hAnsi="Times New Roman" w:cs="Calibri"/>
          <w:b/>
          <w:bCs/>
          <w:color w:val="000000"/>
          <w:u w:color="000000"/>
          <w:bdr w:val="nil"/>
          <w:lang w:eastAsia="ru-RU"/>
        </w:rPr>
        <w:t xml:space="preserve">Протокол № </w:t>
      </w:r>
      <w:r w:rsidR="001749EC">
        <w:rPr>
          <w:rFonts w:ascii="Times New Roman" w:eastAsia="Calibri" w:hAnsi="Times New Roman" w:cs="Calibri"/>
          <w:b/>
          <w:bCs/>
          <w:color w:val="000000"/>
          <w:u w:color="000000"/>
          <w:bdr w:val="nil"/>
          <w:lang w:eastAsia="ru-RU"/>
        </w:rPr>
        <w:t>7</w:t>
      </w:r>
    </w:p>
    <w:p w:rsidR="00063AC5" w:rsidRPr="00F87FE7" w:rsidRDefault="00F87FE7" w:rsidP="00F87F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right"/>
        <w:rPr>
          <w:rFonts w:ascii="Times New Roman" w:eastAsia="Calibri" w:hAnsi="Times New Roman" w:cs="Calibri"/>
          <w:color w:val="000000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color w:val="000000"/>
          <w:u w:color="000000"/>
          <w:bdr w:val="nil"/>
          <w:lang w:eastAsia="ru-RU"/>
        </w:rPr>
        <w:t xml:space="preserve"> </w:t>
      </w:r>
      <w:r w:rsidR="00063AC5" w:rsidRPr="00063AC5">
        <w:rPr>
          <w:rFonts w:ascii="Times New Roman" w:eastAsia="Calibri" w:hAnsi="Times New Roman" w:cs="Calibri"/>
          <w:color w:val="000000"/>
          <w:u w:color="000000"/>
          <w:bdr w:val="nil"/>
          <w:lang w:eastAsia="ru-RU"/>
        </w:rPr>
        <w:t xml:space="preserve">от </w:t>
      </w:r>
      <w:r w:rsidR="001749EC">
        <w:rPr>
          <w:rFonts w:ascii="Times New Roman" w:eastAsia="Calibri" w:hAnsi="Times New Roman" w:cs="Calibri"/>
          <w:color w:val="000000"/>
          <w:u w:color="000000"/>
          <w:bdr w:val="nil"/>
          <w:lang w:eastAsia="ru-RU"/>
        </w:rPr>
        <w:t>23</w:t>
      </w:r>
      <w:r w:rsidR="00063AC5" w:rsidRPr="00063AC5">
        <w:rPr>
          <w:rFonts w:ascii="Times New Roman" w:eastAsia="Calibri" w:hAnsi="Times New Roman" w:cs="Calibri"/>
          <w:color w:val="000000"/>
          <w:u w:color="000000"/>
          <w:bdr w:val="nil"/>
          <w:lang w:eastAsia="ru-RU"/>
        </w:rPr>
        <w:t xml:space="preserve"> </w:t>
      </w:r>
      <w:r w:rsidR="001749EC">
        <w:rPr>
          <w:rFonts w:ascii="Times New Roman" w:eastAsia="Calibri" w:hAnsi="Times New Roman" w:cs="Calibri"/>
          <w:color w:val="000000"/>
          <w:u w:color="000000"/>
          <w:bdr w:val="nil"/>
          <w:lang w:eastAsia="ru-RU"/>
        </w:rPr>
        <w:t>декабря</w:t>
      </w:r>
      <w:r w:rsidR="00ED646B">
        <w:rPr>
          <w:rFonts w:ascii="Times New Roman" w:eastAsia="Calibri" w:hAnsi="Times New Roman" w:cs="Calibri"/>
          <w:color w:val="000000"/>
          <w:u w:color="000000"/>
          <w:bdr w:val="nil"/>
          <w:lang w:eastAsia="ru-RU"/>
        </w:rPr>
        <w:t xml:space="preserve"> </w:t>
      </w:r>
      <w:r w:rsidR="00063AC5" w:rsidRPr="00063AC5">
        <w:rPr>
          <w:rFonts w:ascii="Times New Roman" w:eastAsia="Calibri" w:hAnsi="Times New Roman" w:cs="Calibri"/>
          <w:color w:val="000000"/>
          <w:u w:color="000000"/>
          <w:bdr w:val="nil"/>
          <w:lang w:eastAsia="ru-RU"/>
        </w:rPr>
        <w:t>20</w:t>
      </w:r>
      <w:r w:rsidR="003876C9">
        <w:rPr>
          <w:rFonts w:ascii="Times New Roman" w:eastAsia="Calibri" w:hAnsi="Times New Roman" w:cs="Calibri"/>
          <w:color w:val="000000"/>
          <w:u w:color="000000"/>
          <w:bdr w:val="nil"/>
          <w:lang w:eastAsia="ru-RU"/>
        </w:rPr>
        <w:t>21</w:t>
      </w:r>
      <w:r w:rsidR="00063AC5" w:rsidRPr="00063AC5">
        <w:rPr>
          <w:rFonts w:ascii="Times New Roman" w:eastAsia="Calibri" w:hAnsi="Times New Roman" w:cs="Calibri"/>
          <w:color w:val="000000"/>
          <w:u w:color="000000"/>
          <w:bdr w:val="nil"/>
          <w:lang w:eastAsia="ru-RU"/>
        </w:rPr>
        <w:t xml:space="preserve"> г.</w:t>
      </w:r>
    </w:p>
    <w:p w:rsidR="00063AC5" w:rsidRPr="00063AC5" w:rsidRDefault="00063AC5" w:rsidP="00B431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E05684" w:rsidRDefault="00E05684" w:rsidP="00E056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E05684" w:rsidRDefault="00E05684" w:rsidP="00E056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E05684" w:rsidRDefault="00E05684" w:rsidP="00E056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E05684" w:rsidRDefault="00E05684" w:rsidP="00E056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8E2EC3" w:rsidRPr="00063AC5" w:rsidRDefault="008E2EC3" w:rsidP="00D81C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063AC5" w:rsidRPr="00063AC5" w:rsidRDefault="003876C9" w:rsidP="00D81C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ДЛИННЫЙ СПИСОК</w:t>
      </w:r>
    </w:p>
    <w:p w:rsidR="00063AC5" w:rsidRDefault="00063AC5" w:rsidP="008B40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063AC5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литературной премии </w:t>
      </w:r>
      <w:r w:rsidR="001749E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журнала</w:t>
      </w:r>
      <w:r w:rsidR="00A6383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«</w:t>
      </w:r>
      <w:r w:rsidR="00F34BE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Отчий край</w:t>
      </w:r>
      <w:r w:rsidR="00A6383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»</w:t>
      </w:r>
      <w:r w:rsidR="00BC2CF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1749EC" w:rsidRPr="00063AC5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им</w:t>
      </w:r>
      <w:r w:rsidR="001749E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ени В. Б. Смирнова</w:t>
      </w:r>
    </w:p>
    <w:p w:rsidR="00BC2CFB" w:rsidRPr="009879E7" w:rsidRDefault="00BC2CFB" w:rsidP="008B40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center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</w:pPr>
      <w:r w:rsidRPr="009879E7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Сезон – 202</w:t>
      </w:r>
      <w:r w:rsidR="001749EC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1</w:t>
      </w:r>
      <w:r w:rsidRPr="009879E7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г.</w:t>
      </w:r>
    </w:p>
    <w:p w:rsidR="00063AC5" w:rsidRPr="004136F3" w:rsidRDefault="00063AC5" w:rsidP="004136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063AC5">
        <w:rPr>
          <w:rFonts w:ascii="Times New Roman" w:eastAsia="Calibri" w:hAnsi="Times New Roman" w:cs="Calibri"/>
          <w:b/>
          <w:bCs/>
          <w:i/>
          <w:iCs/>
          <w:strike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063AC5" w:rsidRPr="0027029C" w:rsidRDefault="00063AC5" w:rsidP="002702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1"/>
        <w:gridCol w:w="2854"/>
        <w:gridCol w:w="6014"/>
      </w:tblGrid>
      <w:tr w:rsidR="004136F3" w:rsidRPr="004136F3" w:rsidTr="004825A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36F3" w:rsidRPr="004136F3" w:rsidRDefault="004136F3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40000"/>
                <w:sz w:val="18"/>
                <w:szCs w:val="18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</w:pPr>
            <w:r w:rsidRPr="004136F3"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  <w:t>ПРОЗА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F3" w:rsidRPr="004136F3" w:rsidRDefault="004136F3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40000"/>
                <w:sz w:val="18"/>
                <w:szCs w:val="18"/>
                <w:lang w:eastAsia="ru-RU"/>
              </w:rPr>
            </w:pPr>
          </w:p>
        </w:tc>
      </w:tr>
      <w:tr w:rsidR="0077429D" w:rsidRPr="00E86B80" w:rsidTr="004825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29D" w:rsidRPr="00E86B80" w:rsidRDefault="0077429D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</w:pPr>
            <w:r w:rsidRPr="00E86B80"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29D" w:rsidRPr="00E86B80" w:rsidRDefault="0077429D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</w:pPr>
            <w:r w:rsidRPr="00E86B80"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  <w:t>Автор</w:t>
            </w:r>
          </w:p>
        </w:tc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429D" w:rsidRPr="00E86B80" w:rsidRDefault="0077429D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</w:pPr>
            <w:r w:rsidRPr="00E86B80"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  <w:t>Название</w:t>
            </w:r>
          </w:p>
        </w:tc>
      </w:tr>
      <w:tr w:rsidR="0077429D" w:rsidRPr="00E86B80" w:rsidTr="004825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29D" w:rsidRPr="00E86B80" w:rsidRDefault="0077429D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E86B80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29D" w:rsidRPr="00E86B80" w:rsidRDefault="00470574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Андрей Антипин</w:t>
            </w:r>
          </w:p>
        </w:tc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29D" w:rsidRPr="00E86B80" w:rsidRDefault="004825A0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4825A0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Теплоход «Благовещенск»</w:t>
            </w:r>
          </w:p>
        </w:tc>
      </w:tr>
      <w:tr w:rsidR="004825A0" w:rsidRPr="00E86B80" w:rsidTr="004825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5A0" w:rsidRPr="00E86B80" w:rsidRDefault="004825A0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5A0" w:rsidRDefault="004825A0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Алексей Бирюков</w:t>
            </w:r>
          </w:p>
        </w:tc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5A0" w:rsidRPr="004825A0" w:rsidRDefault="004825A0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Русалка районного масштаба</w:t>
            </w:r>
          </w:p>
        </w:tc>
      </w:tr>
      <w:tr w:rsidR="0077429D" w:rsidRPr="00E86B80" w:rsidTr="004825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29D" w:rsidRPr="00E86B80" w:rsidRDefault="004825A0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29D" w:rsidRPr="00E86B80" w:rsidRDefault="0033255D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Дмитрий Воронин</w:t>
            </w:r>
          </w:p>
        </w:tc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29D" w:rsidRPr="00E86B80" w:rsidRDefault="004825A0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Миротворец</w:t>
            </w:r>
          </w:p>
        </w:tc>
      </w:tr>
      <w:tr w:rsidR="0077429D" w:rsidRPr="00E86B80" w:rsidTr="004825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29D" w:rsidRPr="00E86B80" w:rsidRDefault="004825A0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29D" w:rsidRPr="00E86B80" w:rsidRDefault="004825A0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Ефим Гаммер</w:t>
            </w:r>
          </w:p>
        </w:tc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29D" w:rsidRPr="00E86B80" w:rsidRDefault="004825A0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Спектакль с переодеванием</w:t>
            </w:r>
          </w:p>
        </w:tc>
      </w:tr>
      <w:tr w:rsidR="0077429D" w:rsidRPr="00E86B80" w:rsidTr="004825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29D" w:rsidRPr="00E86B80" w:rsidRDefault="004136F3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29D" w:rsidRPr="00E86B80" w:rsidRDefault="0033255D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Анатолий Егин</w:t>
            </w:r>
          </w:p>
        </w:tc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29D" w:rsidRPr="00E86B80" w:rsidRDefault="004825A0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Прямая наводка</w:t>
            </w:r>
          </w:p>
        </w:tc>
      </w:tr>
      <w:tr w:rsidR="0077429D" w:rsidRPr="00E86B80" w:rsidTr="004825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29D" w:rsidRPr="00E86B80" w:rsidRDefault="004136F3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29D" w:rsidRPr="00E86B80" w:rsidRDefault="004825A0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Магомед Кадирбеков</w:t>
            </w:r>
          </w:p>
        </w:tc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29D" w:rsidRPr="00E86B80" w:rsidRDefault="004825A0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Обыкновенные истории</w:t>
            </w:r>
          </w:p>
        </w:tc>
      </w:tr>
      <w:tr w:rsidR="0077429D" w:rsidRPr="00E86B80" w:rsidTr="004825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29D" w:rsidRPr="00E86B80" w:rsidRDefault="004136F3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29D" w:rsidRPr="00E86B80" w:rsidRDefault="0033255D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Евгений Лукин</w:t>
            </w:r>
          </w:p>
        </w:tc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29D" w:rsidRPr="00E86B80" w:rsidRDefault="004825A0" w:rsidP="004825A0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Дело о причиндалах</w:t>
            </w:r>
          </w:p>
        </w:tc>
      </w:tr>
      <w:tr w:rsidR="004825A0" w:rsidRPr="00E86B80" w:rsidTr="004825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5A0" w:rsidRDefault="004825A0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5A0" w:rsidRDefault="004825A0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Ольга Насонова</w:t>
            </w:r>
          </w:p>
        </w:tc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5A0" w:rsidRDefault="004825A0" w:rsidP="004825A0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Дырокол для Иоганны</w:t>
            </w:r>
          </w:p>
        </w:tc>
      </w:tr>
      <w:tr w:rsidR="0077429D" w:rsidRPr="00E86B80" w:rsidTr="004825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29D" w:rsidRPr="00E86B80" w:rsidRDefault="00046333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29D" w:rsidRPr="00E86B80" w:rsidRDefault="004825A0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Александр Новиков</w:t>
            </w:r>
          </w:p>
        </w:tc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29D" w:rsidRPr="00E86B80" w:rsidRDefault="004825A0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Будни, будни деревенские</w:t>
            </w:r>
          </w:p>
        </w:tc>
      </w:tr>
      <w:tr w:rsidR="004825A0" w:rsidRPr="00E86B80" w:rsidTr="004825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5A0" w:rsidRDefault="00046333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5A0" w:rsidRDefault="004825A0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Валерия Редкокашина</w:t>
            </w:r>
          </w:p>
        </w:tc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5A0" w:rsidRDefault="004825A0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Двое в целом мире</w:t>
            </w:r>
          </w:p>
        </w:tc>
      </w:tr>
      <w:tr w:rsidR="004825A0" w:rsidRPr="00E86B80" w:rsidTr="004825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5A0" w:rsidRDefault="004825A0" w:rsidP="00046333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1</w:t>
            </w:r>
            <w:r w:rsidR="00046333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5A0" w:rsidRDefault="004825A0" w:rsidP="00585F1F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Олег Селедцов</w:t>
            </w:r>
          </w:p>
        </w:tc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5A0" w:rsidRDefault="004825A0" w:rsidP="00585F1F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Папа</w:t>
            </w:r>
          </w:p>
        </w:tc>
      </w:tr>
      <w:tr w:rsidR="004825A0" w:rsidRPr="00E86B80" w:rsidTr="004825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5A0" w:rsidRPr="00E86B80" w:rsidRDefault="004825A0" w:rsidP="00046333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1</w:t>
            </w:r>
            <w:r w:rsidR="00046333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5A0" w:rsidRPr="00E86B80" w:rsidRDefault="004825A0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Роман Сенчин</w:t>
            </w:r>
          </w:p>
        </w:tc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5A0" w:rsidRPr="00E86B80" w:rsidRDefault="004825A0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Урок географии</w:t>
            </w:r>
          </w:p>
        </w:tc>
      </w:tr>
    </w:tbl>
    <w:p w:rsidR="004136F3" w:rsidRDefault="004136F3" w:rsidP="004136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180" w:lineRule="atLeast"/>
        <w:ind w:firstLine="709"/>
        <w:jc w:val="both"/>
      </w:pPr>
    </w:p>
    <w:p w:rsidR="00046333" w:rsidRPr="0027029C" w:rsidRDefault="00046333" w:rsidP="004136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180" w:lineRule="atLeast"/>
        <w:ind w:firstLine="709"/>
        <w:jc w:val="both"/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1"/>
        <w:gridCol w:w="2858"/>
        <w:gridCol w:w="6010"/>
      </w:tblGrid>
      <w:tr w:rsidR="004136F3" w:rsidRPr="004136F3" w:rsidTr="00581B9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36F3" w:rsidRPr="004136F3" w:rsidRDefault="004136F3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40000"/>
                <w:sz w:val="18"/>
                <w:szCs w:val="18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</w:pPr>
            <w:r w:rsidRPr="004136F3"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  <w:t>ОЭЗИЯ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F3" w:rsidRPr="004136F3" w:rsidRDefault="004136F3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40000"/>
                <w:sz w:val="18"/>
                <w:szCs w:val="18"/>
                <w:lang w:eastAsia="ru-RU"/>
              </w:rPr>
            </w:pPr>
          </w:p>
        </w:tc>
      </w:tr>
      <w:tr w:rsidR="004136F3" w:rsidRPr="00E86B80" w:rsidTr="00581B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6F3" w:rsidRPr="00E86B80" w:rsidRDefault="004136F3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</w:pPr>
            <w:r w:rsidRPr="00E86B80"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6F3" w:rsidRPr="00E86B80" w:rsidRDefault="004136F3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</w:pPr>
            <w:r w:rsidRPr="00E86B80"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  <w:t>Автор</w:t>
            </w:r>
          </w:p>
        </w:tc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6F3" w:rsidRPr="00E86B80" w:rsidRDefault="004136F3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</w:pPr>
            <w:r w:rsidRPr="00E86B80"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  <w:t>Название</w:t>
            </w:r>
          </w:p>
        </w:tc>
      </w:tr>
      <w:tr w:rsidR="004136F3" w:rsidRPr="00E86B80" w:rsidTr="00581B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6F3" w:rsidRPr="00E86B80" w:rsidRDefault="004136F3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E86B80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6F3" w:rsidRPr="00E86B80" w:rsidRDefault="00581B92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Владимир Александров</w:t>
            </w:r>
          </w:p>
        </w:tc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6F3" w:rsidRPr="00E86B80" w:rsidRDefault="00581B92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Чичиков за границей</w:t>
            </w:r>
          </w:p>
        </w:tc>
      </w:tr>
      <w:tr w:rsidR="004136F3" w:rsidRPr="00E86B80" w:rsidTr="00581B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6F3" w:rsidRPr="00E86B80" w:rsidRDefault="00581B92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6F3" w:rsidRPr="00E86B80" w:rsidRDefault="009562A0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Татьяна Батурина</w:t>
            </w:r>
          </w:p>
        </w:tc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6F3" w:rsidRPr="00E86B80" w:rsidRDefault="00581B92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581B92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«Свой плач, свой удел, свой очаг…»</w:t>
            </w:r>
          </w:p>
        </w:tc>
      </w:tr>
      <w:tr w:rsidR="007444FF" w:rsidRPr="00E86B80" w:rsidTr="00581B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4FF" w:rsidRDefault="007444FF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4FF" w:rsidRDefault="007444FF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Ольга Василевская</w:t>
            </w:r>
          </w:p>
        </w:tc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4FF" w:rsidRPr="00581B92" w:rsidRDefault="007444FF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7444FF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«Что у тебя внутри?..»</w:t>
            </w:r>
          </w:p>
        </w:tc>
      </w:tr>
      <w:tr w:rsidR="001B665A" w:rsidRPr="00E86B80" w:rsidTr="00581B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65A" w:rsidRDefault="001B665A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65A" w:rsidRDefault="001B665A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Ксения Ващенко</w:t>
            </w:r>
          </w:p>
        </w:tc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65A" w:rsidRPr="007444FF" w:rsidRDefault="001B665A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1B665A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«Пишу на незнакомом языке…»</w:t>
            </w:r>
          </w:p>
        </w:tc>
      </w:tr>
      <w:tr w:rsidR="001B665A" w:rsidRPr="00E86B80" w:rsidTr="00581B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65A" w:rsidRDefault="001B665A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65A" w:rsidRDefault="001B665A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Верба (Юлия Ар</w:t>
            </w:r>
            <w:r w:rsidR="00046333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юхович)</w:t>
            </w:r>
          </w:p>
        </w:tc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65A" w:rsidRPr="001B665A" w:rsidRDefault="001B665A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1B665A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«За боль и быль несбывшейся судьбы…»</w:t>
            </w:r>
          </w:p>
        </w:tc>
      </w:tr>
      <w:tr w:rsidR="001B665A" w:rsidRPr="00E86B80" w:rsidTr="00046333">
        <w:trPr>
          <w:trHeight w:val="4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65A" w:rsidRDefault="001B665A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65A" w:rsidRDefault="001B665A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Юлия Грачёва</w:t>
            </w:r>
          </w:p>
        </w:tc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65A" w:rsidRPr="001B665A" w:rsidRDefault="001B665A" w:rsidP="001B665A">
            <w:pP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1B665A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«Он</w:t>
            </w: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 xml:space="preserve"> шел туда, где просто убивали…»</w:t>
            </w:r>
          </w:p>
        </w:tc>
      </w:tr>
      <w:tr w:rsidR="007444FF" w:rsidRPr="00E86B80" w:rsidTr="00581B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4FF" w:rsidRDefault="001B665A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4FF" w:rsidRDefault="007444FF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Алёна Дорохова</w:t>
            </w:r>
          </w:p>
        </w:tc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4FF" w:rsidRPr="00581B92" w:rsidRDefault="007444FF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7444FF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«И все поймут, что ты был явно свой…»</w:t>
            </w:r>
          </w:p>
        </w:tc>
      </w:tr>
      <w:tr w:rsidR="00581B92" w:rsidRPr="00E86B80" w:rsidTr="00581B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B92" w:rsidRDefault="001B665A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B92" w:rsidRDefault="00581B92" w:rsidP="007444FF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Ольга Ер</w:t>
            </w:r>
            <w:r w:rsidR="007444FF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мкина</w:t>
            </w:r>
          </w:p>
        </w:tc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B92" w:rsidRPr="00581B92" w:rsidRDefault="007444FF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7444FF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«Мне далеко до птицы…»</w:t>
            </w:r>
          </w:p>
        </w:tc>
      </w:tr>
      <w:tr w:rsidR="00581B92" w:rsidRPr="00E86B80" w:rsidTr="00581B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B92" w:rsidRDefault="001B665A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B92" w:rsidRDefault="00581B92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Елизавета Иванникова</w:t>
            </w:r>
          </w:p>
        </w:tc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B92" w:rsidRPr="00581B92" w:rsidRDefault="00581B92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581B92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«Ловить увлекаемый бездною день…»</w:t>
            </w:r>
          </w:p>
        </w:tc>
      </w:tr>
      <w:tr w:rsidR="004136F3" w:rsidRPr="00E86B80" w:rsidTr="00581B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6F3" w:rsidRPr="00E86B80" w:rsidRDefault="001B665A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6F3" w:rsidRPr="00E86B80" w:rsidRDefault="00581B92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Сергей Калашников</w:t>
            </w:r>
          </w:p>
        </w:tc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6F3" w:rsidRPr="00E86B80" w:rsidRDefault="00581B92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581B92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«Опять смолою плачут образа…»</w:t>
            </w:r>
          </w:p>
        </w:tc>
      </w:tr>
      <w:tr w:rsidR="00CB1E97" w:rsidRPr="00581B92" w:rsidTr="00CB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E97" w:rsidRDefault="001B665A" w:rsidP="00585F1F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E97" w:rsidRDefault="00CB1E97" w:rsidP="00585F1F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Анастасия Коломейцева</w:t>
            </w:r>
          </w:p>
        </w:tc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E97" w:rsidRPr="00581B92" w:rsidRDefault="00CB1E97" w:rsidP="00585F1F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7444FF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«Что-то важное ветер унёс…»</w:t>
            </w:r>
          </w:p>
        </w:tc>
      </w:tr>
      <w:tr w:rsidR="00581B92" w:rsidRPr="00E86B80" w:rsidTr="00581B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B92" w:rsidRDefault="001B665A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B92" w:rsidRDefault="00581B92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Сергей Комин</w:t>
            </w:r>
          </w:p>
        </w:tc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B92" w:rsidRPr="00581B92" w:rsidRDefault="00581B92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581B92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«И любили, но абы как…»</w:t>
            </w:r>
          </w:p>
        </w:tc>
      </w:tr>
      <w:tr w:rsidR="00174909" w:rsidRPr="00E86B80" w:rsidTr="00581B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09" w:rsidRDefault="007444FF" w:rsidP="001B665A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1</w:t>
            </w:r>
            <w:r w:rsidR="001B665A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09" w:rsidRDefault="00581B92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581B92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Людмила Кузнецова-Киреева</w:t>
            </w:r>
          </w:p>
        </w:tc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09" w:rsidRDefault="00581B92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581B92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«Ах, мне бы в строчках уместить закат…»</w:t>
            </w:r>
          </w:p>
        </w:tc>
      </w:tr>
      <w:tr w:rsidR="004136F3" w:rsidRPr="00E86B80" w:rsidTr="00581B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6F3" w:rsidRPr="00E86B80" w:rsidRDefault="00CB1E97" w:rsidP="001B665A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1</w:t>
            </w:r>
            <w:r w:rsidR="001B665A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6F3" w:rsidRPr="00E86B80" w:rsidRDefault="001B665A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Татьяна Парсанова</w:t>
            </w:r>
          </w:p>
        </w:tc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6F3" w:rsidRPr="00E86B80" w:rsidRDefault="001B665A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«И сердцем выбрать свет…»</w:t>
            </w:r>
          </w:p>
        </w:tc>
      </w:tr>
      <w:tr w:rsidR="004136F3" w:rsidRPr="00E86B80" w:rsidTr="00581B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6F3" w:rsidRPr="00E86B80" w:rsidRDefault="00CB1E97" w:rsidP="001B665A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1</w:t>
            </w:r>
            <w:r w:rsidR="001B665A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6F3" w:rsidRPr="00E86B80" w:rsidRDefault="007444FF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Евгений Рыжов</w:t>
            </w:r>
          </w:p>
        </w:tc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6F3" w:rsidRPr="00E86B80" w:rsidRDefault="007444FF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7444FF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«Все мы, братец, на полставки йоги…»</w:t>
            </w:r>
          </w:p>
        </w:tc>
      </w:tr>
      <w:tr w:rsidR="00174909" w:rsidRPr="00E86B80" w:rsidTr="00581B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09" w:rsidRPr="00E86B80" w:rsidRDefault="00174909" w:rsidP="001B665A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1</w:t>
            </w:r>
            <w:r w:rsidR="001B665A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09" w:rsidRDefault="00174909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Наталья Сырцова</w:t>
            </w:r>
          </w:p>
        </w:tc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09" w:rsidRDefault="00CB1E97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CB1E97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«В святом углу, похожем на лесок…»</w:t>
            </w:r>
          </w:p>
        </w:tc>
      </w:tr>
      <w:tr w:rsidR="001B665A" w:rsidRPr="00E86B80" w:rsidTr="00581B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65A" w:rsidRDefault="001B665A" w:rsidP="00CB1E97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65A" w:rsidRDefault="001B665A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Елена Хрипунова</w:t>
            </w:r>
          </w:p>
        </w:tc>
        <w:tc>
          <w:tcPr>
            <w:tcW w:w="6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65A" w:rsidRPr="00CB1E97" w:rsidRDefault="001B665A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1B665A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«Неба хватит на всех…»</w:t>
            </w:r>
          </w:p>
        </w:tc>
      </w:tr>
    </w:tbl>
    <w:p w:rsidR="004136F3" w:rsidRDefault="004136F3" w:rsidP="004136F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1"/>
        <w:gridCol w:w="2890"/>
        <w:gridCol w:w="5978"/>
      </w:tblGrid>
      <w:tr w:rsidR="00174909" w:rsidRPr="004136F3" w:rsidTr="00A71EF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4909" w:rsidRPr="004136F3" w:rsidRDefault="00174909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4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4909" w:rsidRDefault="00174909" w:rsidP="00263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  <w:t>КРАЕВЕДЕНИЕ</w:t>
            </w:r>
          </w:p>
          <w:p w:rsidR="00174909" w:rsidRPr="004136F3" w:rsidRDefault="00174909" w:rsidP="00263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  <w:t>И ДОКУМЕНТАЛИСТИКА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909" w:rsidRPr="004136F3" w:rsidRDefault="00174909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40000"/>
                <w:sz w:val="18"/>
                <w:szCs w:val="18"/>
                <w:lang w:eastAsia="ru-RU"/>
              </w:rPr>
            </w:pPr>
          </w:p>
        </w:tc>
      </w:tr>
      <w:tr w:rsidR="00174909" w:rsidRPr="00E86B80" w:rsidTr="00A71E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4909" w:rsidRPr="00E86B80" w:rsidRDefault="00174909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</w:pPr>
            <w:r w:rsidRPr="00E86B80"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4909" w:rsidRPr="00E86B80" w:rsidRDefault="00174909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</w:pPr>
            <w:r w:rsidRPr="00E86B80"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  <w:t>Автор</w:t>
            </w:r>
          </w:p>
        </w:tc>
        <w:tc>
          <w:tcPr>
            <w:tcW w:w="6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4909" w:rsidRPr="00E86B80" w:rsidRDefault="00174909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</w:pPr>
            <w:r w:rsidRPr="00E86B80"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  <w:t>Название</w:t>
            </w:r>
          </w:p>
        </w:tc>
      </w:tr>
      <w:tr w:rsidR="001E2B14" w:rsidRPr="00E86B80" w:rsidTr="00A71E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B14" w:rsidRPr="00E86B80" w:rsidRDefault="001E2B14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B14" w:rsidRDefault="001E2B14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Татьяна Батурина</w:t>
            </w:r>
          </w:p>
        </w:tc>
        <w:tc>
          <w:tcPr>
            <w:tcW w:w="6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B14" w:rsidRDefault="001E2B14" w:rsidP="00CE76D0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1E2B14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Перед  вечностью</w:t>
            </w:r>
          </w:p>
        </w:tc>
      </w:tr>
      <w:tr w:rsidR="001E2B14" w:rsidRPr="00E86B80" w:rsidTr="00A71E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B14" w:rsidRDefault="001E2B14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B14" w:rsidRDefault="001E2B14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Виктор Буянкин</w:t>
            </w:r>
          </w:p>
        </w:tc>
        <w:tc>
          <w:tcPr>
            <w:tcW w:w="6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B14" w:rsidRPr="001E2B14" w:rsidRDefault="001E2B14" w:rsidP="00CE76D0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Пушка из Январцева</w:t>
            </w:r>
          </w:p>
        </w:tc>
      </w:tr>
      <w:tr w:rsidR="0001011E" w:rsidRPr="00E86B80" w:rsidTr="00A71E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011E" w:rsidRDefault="0001011E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011E" w:rsidRDefault="0001011E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Татьяна Данилова</w:t>
            </w:r>
          </w:p>
        </w:tc>
        <w:tc>
          <w:tcPr>
            <w:tcW w:w="6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011E" w:rsidRDefault="0001011E" w:rsidP="00CE76D0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Царский поезд</w:t>
            </w:r>
          </w:p>
        </w:tc>
      </w:tr>
      <w:tr w:rsidR="00174909" w:rsidRPr="00E86B80" w:rsidTr="00A71E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09" w:rsidRPr="00E86B80" w:rsidRDefault="0001011E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09" w:rsidRPr="00E86B80" w:rsidRDefault="00CE76D0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Людмила Кузнецова-Киреева</w:t>
            </w:r>
          </w:p>
        </w:tc>
        <w:tc>
          <w:tcPr>
            <w:tcW w:w="6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09" w:rsidRPr="00E86B80" w:rsidRDefault="001E2B14" w:rsidP="00CE76D0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1E2B14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«Измерить ангелов полёт…»</w:t>
            </w:r>
          </w:p>
        </w:tc>
      </w:tr>
      <w:tr w:rsidR="0001011E" w:rsidRPr="00E86B80" w:rsidTr="00A71E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011E" w:rsidRDefault="0001011E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011E" w:rsidRDefault="0001011E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Евгений Малюта</w:t>
            </w:r>
          </w:p>
        </w:tc>
        <w:tc>
          <w:tcPr>
            <w:tcW w:w="6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011E" w:rsidRPr="001E2B14" w:rsidRDefault="0001011E" w:rsidP="00CE76D0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01011E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«Память – властная сила…»</w:t>
            </w:r>
          </w:p>
        </w:tc>
      </w:tr>
      <w:tr w:rsidR="003F7398" w:rsidRPr="00E86B80" w:rsidTr="00A71E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398" w:rsidRDefault="0001011E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7398" w:rsidRDefault="003F7398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Сергей Моников</w:t>
            </w:r>
          </w:p>
        </w:tc>
        <w:tc>
          <w:tcPr>
            <w:tcW w:w="6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333" w:rsidRDefault="0001011E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01011E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Шесть государств могли бы поместиться в этих сухих</w:t>
            </w:r>
          </w:p>
          <w:p w:rsidR="003F7398" w:rsidRDefault="0001011E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01011E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и опустыненных степях</w:t>
            </w:r>
          </w:p>
        </w:tc>
      </w:tr>
      <w:tr w:rsidR="00174909" w:rsidRPr="00E86B80" w:rsidTr="00A71E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09" w:rsidRPr="00E86B80" w:rsidRDefault="00581B92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09" w:rsidRPr="00E86B80" w:rsidRDefault="0001011E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Петр Таращенко</w:t>
            </w:r>
          </w:p>
        </w:tc>
        <w:tc>
          <w:tcPr>
            <w:tcW w:w="6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09" w:rsidRPr="00E86B80" w:rsidRDefault="0001011E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01011E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Право быть «собою только»</w:t>
            </w:r>
          </w:p>
        </w:tc>
      </w:tr>
      <w:tr w:rsidR="00174909" w:rsidRPr="00E86B80" w:rsidTr="00A71E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09" w:rsidRPr="00E86B80" w:rsidRDefault="00581B92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09" w:rsidRPr="00E86B80" w:rsidRDefault="00161629" w:rsidP="00161629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Роман Шкода</w:t>
            </w:r>
          </w:p>
        </w:tc>
        <w:tc>
          <w:tcPr>
            <w:tcW w:w="6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11E" w:rsidRPr="0001011E" w:rsidRDefault="0001011E" w:rsidP="0001011E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01011E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 xml:space="preserve">Красный Верден: </w:t>
            </w:r>
          </w:p>
          <w:p w:rsidR="00174909" w:rsidRPr="00E86B80" w:rsidRDefault="0001011E" w:rsidP="0001011E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01011E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Царицын в революции и Гражданской войне</w:t>
            </w:r>
          </w:p>
        </w:tc>
      </w:tr>
    </w:tbl>
    <w:p w:rsidR="004136F3" w:rsidRDefault="004136F3" w:rsidP="004136F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1"/>
        <w:gridCol w:w="2894"/>
        <w:gridCol w:w="5974"/>
      </w:tblGrid>
      <w:tr w:rsidR="00A71EF7" w:rsidRPr="004136F3" w:rsidTr="00263AE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EF7" w:rsidRPr="004136F3" w:rsidRDefault="00A71EF7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4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EF7" w:rsidRDefault="00276E04" w:rsidP="00263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  <w:t>ЛИТЕРАТУРОВЕДЕНИЕ</w:t>
            </w:r>
          </w:p>
          <w:p w:rsidR="00A71EF7" w:rsidRPr="004136F3" w:rsidRDefault="00276E04" w:rsidP="00276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  <w:t>И КРИТИКА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F7" w:rsidRPr="004136F3" w:rsidRDefault="00A71EF7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40000"/>
                <w:sz w:val="18"/>
                <w:szCs w:val="18"/>
                <w:lang w:eastAsia="ru-RU"/>
              </w:rPr>
            </w:pPr>
          </w:p>
        </w:tc>
      </w:tr>
      <w:tr w:rsidR="00A71EF7" w:rsidRPr="00E86B80" w:rsidTr="00263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EF7" w:rsidRPr="00E86B80" w:rsidRDefault="00A71EF7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</w:pPr>
            <w:r w:rsidRPr="00E86B80"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EF7" w:rsidRPr="00E86B80" w:rsidRDefault="00A71EF7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</w:pPr>
            <w:r w:rsidRPr="00E86B80"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  <w:t>Автор</w:t>
            </w:r>
          </w:p>
        </w:tc>
        <w:tc>
          <w:tcPr>
            <w:tcW w:w="6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1EF7" w:rsidRPr="00E86B80" w:rsidRDefault="00A71EF7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</w:pPr>
            <w:r w:rsidRPr="00E86B80"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  <w:t>Название</w:t>
            </w:r>
          </w:p>
        </w:tc>
      </w:tr>
      <w:tr w:rsidR="001749EC" w:rsidRPr="00E86B80" w:rsidTr="00263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9EC" w:rsidRPr="00E86B80" w:rsidRDefault="001749EC" w:rsidP="00585F1F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E86B80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9EC" w:rsidRPr="00E86B80" w:rsidRDefault="001749EC" w:rsidP="00585F1F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Усман Алимбеков</w:t>
            </w:r>
          </w:p>
        </w:tc>
        <w:tc>
          <w:tcPr>
            <w:tcW w:w="6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9EC" w:rsidRPr="00E86B80" w:rsidRDefault="001749EC" w:rsidP="00585F1F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Ослепление «Жомом»</w:t>
            </w:r>
          </w:p>
        </w:tc>
      </w:tr>
      <w:tr w:rsidR="001749EC" w:rsidRPr="00E86B80" w:rsidTr="00263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9EC" w:rsidRPr="00E86B80" w:rsidRDefault="001749EC" w:rsidP="00585F1F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9EC" w:rsidRDefault="001749EC" w:rsidP="00585F1F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Андрей Антипин</w:t>
            </w:r>
          </w:p>
        </w:tc>
        <w:tc>
          <w:tcPr>
            <w:tcW w:w="6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9EC" w:rsidRDefault="001749EC" w:rsidP="00585F1F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Чёрный хлеб Евдокима Русакова</w:t>
            </w:r>
          </w:p>
        </w:tc>
      </w:tr>
      <w:tr w:rsidR="001749EC" w:rsidRPr="00E86B80" w:rsidTr="00263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EC" w:rsidRPr="00E86B80" w:rsidRDefault="001749EC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EC" w:rsidRPr="00E86B80" w:rsidRDefault="001749EC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Александр Балтин</w:t>
            </w:r>
          </w:p>
        </w:tc>
        <w:tc>
          <w:tcPr>
            <w:tcW w:w="6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EC" w:rsidRPr="00E86B80" w:rsidRDefault="001749EC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1749EC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Духовный дом Достоевского</w:t>
            </w:r>
          </w:p>
        </w:tc>
      </w:tr>
      <w:tr w:rsidR="001E2B14" w:rsidRPr="00E86B80" w:rsidTr="00263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B14" w:rsidRDefault="001E2B14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B14" w:rsidRDefault="001E2B14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Татьяна Батурина</w:t>
            </w:r>
          </w:p>
        </w:tc>
        <w:tc>
          <w:tcPr>
            <w:tcW w:w="6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2B14" w:rsidRPr="001749EC" w:rsidRDefault="001E2B14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Первый</w:t>
            </w:r>
          </w:p>
        </w:tc>
      </w:tr>
      <w:tr w:rsidR="001749EC" w:rsidRPr="00E86B80" w:rsidTr="00263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9EC" w:rsidRPr="00E86B80" w:rsidRDefault="001E2B14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9EC" w:rsidRDefault="001E73E2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Александр Бойников</w:t>
            </w:r>
          </w:p>
        </w:tc>
        <w:tc>
          <w:tcPr>
            <w:tcW w:w="6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9EC" w:rsidRDefault="001E73E2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1E73E2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И всё-таки будет по-русски!..</w:t>
            </w:r>
          </w:p>
        </w:tc>
      </w:tr>
      <w:tr w:rsidR="001749EC" w:rsidRPr="00E86B80" w:rsidTr="00263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EC" w:rsidRPr="00E86B80" w:rsidRDefault="001E2B14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EC" w:rsidRPr="00E86B80" w:rsidRDefault="001749EC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Олег Куимов</w:t>
            </w:r>
          </w:p>
        </w:tc>
        <w:tc>
          <w:tcPr>
            <w:tcW w:w="6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EC" w:rsidRPr="00E86B80" w:rsidRDefault="001E73E2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1E73E2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«И я увидела окно...»</w:t>
            </w:r>
          </w:p>
        </w:tc>
      </w:tr>
      <w:tr w:rsidR="004825A0" w:rsidRPr="00E86B80" w:rsidTr="00263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5A0" w:rsidRDefault="00046333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5A0" w:rsidRDefault="004825A0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Андрей Рудалёв</w:t>
            </w:r>
          </w:p>
        </w:tc>
        <w:tc>
          <w:tcPr>
            <w:tcW w:w="6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5A0" w:rsidRPr="001E73E2" w:rsidRDefault="004825A0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Возвращение к земле</w:t>
            </w:r>
          </w:p>
        </w:tc>
      </w:tr>
      <w:tr w:rsidR="001B665A" w:rsidRPr="00E86B80" w:rsidTr="00263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65A" w:rsidRDefault="00046333" w:rsidP="00585F1F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65A" w:rsidRDefault="001B665A" w:rsidP="00585F1F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Светлана Перевалова</w:t>
            </w:r>
          </w:p>
        </w:tc>
        <w:tc>
          <w:tcPr>
            <w:tcW w:w="6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65A" w:rsidRDefault="001B665A" w:rsidP="00046333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363FB9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«Не исчезай, мо</w:t>
            </w:r>
            <w:r w:rsidR="00046333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ё</w:t>
            </w:r>
            <w:r w:rsidRPr="00363FB9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 xml:space="preserve"> село…»</w:t>
            </w:r>
          </w:p>
        </w:tc>
      </w:tr>
      <w:tr w:rsidR="001B665A" w:rsidRPr="00E86B80" w:rsidTr="00263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65A" w:rsidRDefault="00046333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65A" w:rsidRDefault="001B665A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Захар Прилепин</w:t>
            </w:r>
          </w:p>
        </w:tc>
        <w:tc>
          <w:tcPr>
            <w:tcW w:w="6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65A" w:rsidRPr="001E73E2" w:rsidRDefault="001B665A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Высоцкий как наш современник</w:t>
            </w:r>
          </w:p>
        </w:tc>
      </w:tr>
      <w:tr w:rsidR="001B665A" w:rsidTr="00263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65A" w:rsidRDefault="00046333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65A" w:rsidRDefault="001B665A" w:rsidP="001E73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Марина Самостьева</w:t>
            </w:r>
          </w:p>
        </w:tc>
        <w:tc>
          <w:tcPr>
            <w:tcW w:w="6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65A" w:rsidRDefault="001B665A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1E73E2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Образы еды в прозе Бориса Екимова</w:t>
            </w:r>
          </w:p>
        </w:tc>
      </w:tr>
      <w:tr w:rsidR="001B665A" w:rsidRPr="00E86B80" w:rsidTr="00263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65A" w:rsidRPr="00E86B80" w:rsidRDefault="001B665A" w:rsidP="00046333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1</w:t>
            </w:r>
            <w:r w:rsidR="00046333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65A" w:rsidRPr="00E86B80" w:rsidRDefault="001B665A" w:rsidP="001E73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Константин Смолий</w:t>
            </w:r>
          </w:p>
        </w:tc>
        <w:tc>
          <w:tcPr>
            <w:tcW w:w="6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665A" w:rsidRPr="00E86B80" w:rsidRDefault="001B665A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BD72EA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«Антология гнозиса» — многообразие духовного опыта</w:t>
            </w:r>
          </w:p>
        </w:tc>
      </w:tr>
    </w:tbl>
    <w:p w:rsidR="00AD425C" w:rsidRDefault="00AD425C" w:rsidP="00941E04">
      <w:pPr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1"/>
        <w:gridCol w:w="2857"/>
        <w:gridCol w:w="6011"/>
      </w:tblGrid>
      <w:tr w:rsidR="00AD425C" w:rsidRPr="004136F3" w:rsidTr="00263AE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25C" w:rsidRPr="004136F3" w:rsidRDefault="00AD425C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4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25C" w:rsidRDefault="00AD425C" w:rsidP="00263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  <w:t xml:space="preserve">ЗА ВКЛАД </w:t>
            </w:r>
          </w:p>
          <w:p w:rsidR="00AD425C" w:rsidRPr="004136F3" w:rsidRDefault="00AD425C" w:rsidP="00263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  <w:t>В РУССКУЮ ЛИТЕРАТУРУ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C" w:rsidRPr="004136F3" w:rsidRDefault="00AD425C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40000"/>
                <w:sz w:val="18"/>
                <w:szCs w:val="18"/>
                <w:lang w:eastAsia="ru-RU"/>
              </w:rPr>
            </w:pPr>
          </w:p>
        </w:tc>
      </w:tr>
      <w:tr w:rsidR="00AD425C" w:rsidRPr="00E86B80" w:rsidTr="00263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25C" w:rsidRPr="00E86B80" w:rsidRDefault="00AD425C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</w:pPr>
            <w:r w:rsidRPr="00E86B80"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25C" w:rsidRPr="00E86B80" w:rsidRDefault="00AD425C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</w:pPr>
            <w:r w:rsidRPr="00E86B80"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  <w:t>Автор</w:t>
            </w:r>
          </w:p>
        </w:tc>
        <w:tc>
          <w:tcPr>
            <w:tcW w:w="6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25C" w:rsidRPr="00E86B80" w:rsidRDefault="00AD425C" w:rsidP="0026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</w:pPr>
            <w:r w:rsidRPr="00E86B80">
              <w:rPr>
                <w:rFonts w:ascii="Arial" w:eastAsia="Times New Roman" w:hAnsi="Arial" w:cs="Arial"/>
                <w:b/>
                <w:bCs/>
                <w:color w:val="740000"/>
                <w:sz w:val="18"/>
                <w:szCs w:val="18"/>
                <w:lang w:eastAsia="ru-RU"/>
              </w:rPr>
              <w:t>Название</w:t>
            </w:r>
          </w:p>
        </w:tc>
      </w:tr>
      <w:tr w:rsidR="00AD425C" w:rsidRPr="00E86B80" w:rsidTr="00263A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25C" w:rsidRPr="00E86B80" w:rsidRDefault="00AD425C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E86B80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25C" w:rsidRPr="00E86B80" w:rsidRDefault="001749EC" w:rsidP="00263AE2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Станислав Куняев</w:t>
            </w:r>
          </w:p>
        </w:tc>
        <w:tc>
          <w:tcPr>
            <w:tcW w:w="6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EC" w:rsidRPr="001749EC" w:rsidRDefault="001749EC" w:rsidP="001749EC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1749EC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Рубцов и Бродский.</w:t>
            </w:r>
          </w:p>
          <w:p w:rsidR="00AD425C" w:rsidRPr="00E86B80" w:rsidRDefault="001749EC" w:rsidP="001749EC">
            <w:pPr>
              <w:spacing w:after="0" w:line="240" w:lineRule="auto"/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</w:pPr>
            <w:r w:rsidRPr="001749EC">
              <w:rPr>
                <w:rFonts w:ascii="Arial" w:eastAsia="Times New Roman" w:hAnsi="Arial" w:cs="Arial"/>
                <w:color w:val="740000"/>
                <w:sz w:val="18"/>
                <w:szCs w:val="18"/>
                <w:lang w:eastAsia="ru-RU"/>
              </w:rPr>
              <w:t>Метафизическая развилка поэзии 60-х</w:t>
            </w:r>
          </w:p>
        </w:tc>
      </w:tr>
    </w:tbl>
    <w:p w:rsidR="00A71EF7" w:rsidRDefault="00A71EF7" w:rsidP="003876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  <w:lang w:eastAsia="ru-RU"/>
        </w:rPr>
      </w:pPr>
    </w:p>
    <w:p w:rsidR="003876C9" w:rsidRDefault="00941E04" w:rsidP="00F87FE7">
      <w:pPr>
        <w:tabs>
          <w:tab w:val="left" w:pos="660"/>
        </w:tabs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941E0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Решением учредителей </w:t>
      </w:r>
      <w:r w:rsidR="00AD425C" w:rsidRPr="00941E0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литературной премии </w:t>
      </w:r>
      <w:r w:rsidR="001749E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журнала</w:t>
      </w:r>
      <w:r w:rsidR="00AD425C" w:rsidRPr="00941E0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«Отчий край»</w:t>
      </w:r>
      <w:r w:rsidR="001749EC" w:rsidRPr="001749E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1749EC" w:rsidRPr="00941E0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имени В. Б. Смирнова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Pr="00941E0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за вклад в русскую литературу буд</w:t>
      </w:r>
      <w:r w:rsidR="001749E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ет отмечен</w:t>
      </w:r>
      <w:r w:rsidRPr="00941E0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1749EC"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  <w:lang w:eastAsia="ru-RU"/>
        </w:rPr>
        <w:t>Станислав Юрьевич Куняев</w:t>
      </w:r>
      <w:r w:rsidRPr="00941E0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</w:p>
    <w:p w:rsidR="00941E04" w:rsidRDefault="00F87FE7" w:rsidP="00F87FE7">
      <w:pPr>
        <w:tabs>
          <w:tab w:val="left" w:pos="660"/>
        </w:tabs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КОРОТКИЙ СПИСОК </w:t>
      </w:r>
      <w:r w:rsidR="00941E0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литературной премии </w:t>
      </w:r>
      <w:r w:rsidR="001749E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журнала</w:t>
      </w:r>
      <w:r w:rsidR="00941E04" w:rsidRPr="00941E0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941E0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«Отчий край»</w:t>
      </w:r>
      <w:r w:rsidR="001749EC" w:rsidRPr="001749E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1749E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имени</w:t>
      </w:r>
      <w:r w:rsidR="001749EC" w:rsidRPr="00941E0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1749E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1749EC" w:rsidRPr="00941E0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В. Б. Смирнова</w:t>
      </w:r>
      <w:r w:rsidR="00941E0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будет опубликован в феврал</w:t>
      </w:r>
      <w:r w:rsidR="003B086B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е 2022 года</w:t>
      </w:r>
      <w:r w:rsidR="00941E0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, а уже в марте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станут известны имена лауреатов за 202</w:t>
      </w:r>
      <w:r w:rsidR="001749E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год. Награждение состоится 13 апреля – в день рождения первого главного редактора журнала «Отчий край» Виталия Борисовича Смирнова.</w:t>
      </w:r>
    </w:p>
    <w:p w:rsidR="00F87FE7" w:rsidRDefault="00F87FE7" w:rsidP="00F87FE7">
      <w:pPr>
        <w:tabs>
          <w:tab w:val="left" w:pos="660"/>
        </w:tabs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F87FE7" w:rsidRPr="00F87FE7" w:rsidRDefault="00F87FE7" w:rsidP="00F87FE7">
      <w:pPr>
        <w:tabs>
          <w:tab w:val="left" w:pos="660"/>
        </w:tabs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F87FE7"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  <w:lang w:eastAsia="ru-RU"/>
        </w:rPr>
        <w:t>Организационный комитет</w:t>
      </w:r>
    </w:p>
    <w:sectPr w:rsidR="00F87FE7" w:rsidRPr="00F87FE7" w:rsidSect="00867A92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D2" w:rsidRDefault="00AA13D2">
      <w:pPr>
        <w:spacing w:after="0" w:line="240" w:lineRule="auto"/>
      </w:pPr>
      <w:r>
        <w:separator/>
      </w:r>
    </w:p>
  </w:endnote>
  <w:endnote w:type="continuationSeparator" w:id="0">
    <w:p w:rsidR="00AA13D2" w:rsidRDefault="00AA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D2" w:rsidRDefault="00AA13D2">
      <w:pPr>
        <w:spacing w:after="0" w:line="240" w:lineRule="auto"/>
      </w:pPr>
      <w:r>
        <w:separator/>
      </w:r>
    </w:p>
  </w:footnote>
  <w:footnote w:type="continuationSeparator" w:id="0">
    <w:p w:rsidR="00AA13D2" w:rsidRDefault="00AA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579DE"/>
    <w:multiLevelType w:val="multilevel"/>
    <w:tmpl w:val="A00C5776"/>
    <w:styleLink w:val="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282" w:firstLine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37"/>
        </w:tabs>
        <w:ind w:left="711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63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94" w:firstLine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94" w:firstLine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654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654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014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87137DC"/>
    <w:multiLevelType w:val="multilevel"/>
    <w:tmpl w:val="A00C5776"/>
    <w:numStyleLink w:val="1"/>
  </w:abstractNum>
  <w:abstractNum w:abstractNumId="2" w15:restartNumberingAfterBreak="0">
    <w:nsid w:val="73BA6541"/>
    <w:multiLevelType w:val="hybridMultilevel"/>
    <w:tmpl w:val="FDCC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992"/>
          </w:tabs>
          <w:ind w:left="566" w:firstLine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991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82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08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08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8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4" w:firstLine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4" w:firstLine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54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C5"/>
    <w:rsid w:val="0001011E"/>
    <w:rsid w:val="0001573E"/>
    <w:rsid w:val="00046333"/>
    <w:rsid w:val="00063AC5"/>
    <w:rsid w:val="00066B0D"/>
    <w:rsid w:val="00076C7D"/>
    <w:rsid w:val="00161629"/>
    <w:rsid w:val="00174909"/>
    <w:rsid w:val="001749EC"/>
    <w:rsid w:val="00192F7A"/>
    <w:rsid w:val="001B665A"/>
    <w:rsid w:val="001E2B14"/>
    <w:rsid w:val="001E73E2"/>
    <w:rsid w:val="00211AA1"/>
    <w:rsid w:val="0027029C"/>
    <w:rsid w:val="00276E04"/>
    <w:rsid w:val="00281A85"/>
    <w:rsid w:val="002B18FE"/>
    <w:rsid w:val="00305FB9"/>
    <w:rsid w:val="0030691B"/>
    <w:rsid w:val="0033255D"/>
    <w:rsid w:val="00346C57"/>
    <w:rsid w:val="0034722B"/>
    <w:rsid w:val="00363FB9"/>
    <w:rsid w:val="003876C9"/>
    <w:rsid w:val="003B086B"/>
    <w:rsid w:val="003B59B8"/>
    <w:rsid w:val="003F347E"/>
    <w:rsid w:val="003F7398"/>
    <w:rsid w:val="00404C2B"/>
    <w:rsid w:val="004136F3"/>
    <w:rsid w:val="00470574"/>
    <w:rsid w:val="00480809"/>
    <w:rsid w:val="004825A0"/>
    <w:rsid w:val="00486F1A"/>
    <w:rsid w:val="00511417"/>
    <w:rsid w:val="0057057D"/>
    <w:rsid w:val="00581B92"/>
    <w:rsid w:val="005A38AE"/>
    <w:rsid w:val="006F0441"/>
    <w:rsid w:val="006F6388"/>
    <w:rsid w:val="007444FF"/>
    <w:rsid w:val="0077429D"/>
    <w:rsid w:val="00783A57"/>
    <w:rsid w:val="00867A92"/>
    <w:rsid w:val="00871369"/>
    <w:rsid w:val="008B4007"/>
    <w:rsid w:val="008E2EC3"/>
    <w:rsid w:val="00941E04"/>
    <w:rsid w:val="009447AF"/>
    <w:rsid w:val="009562A0"/>
    <w:rsid w:val="00965571"/>
    <w:rsid w:val="00971363"/>
    <w:rsid w:val="009879E7"/>
    <w:rsid w:val="00996058"/>
    <w:rsid w:val="009E18D5"/>
    <w:rsid w:val="00A0478A"/>
    <w:rsid w:val="00A44246"/>
    <w:rsid w:val="00A6383F"/>
    <w:rsid w:val="00A71EF7"/>
    <w:rsid w:val="00AA13D2"/>
    <w:rsid w:val="00AB2AE2"/>
    <w:rsid w:val="00AD425C"/>
    <w:rsid w:val="00B4313D"/>
    <w:rsid w:val="00B96AB3"/>
    <w:rsid w:val="00BC2CFB"/>
    <w:rsid w:val="00BD72EA"/>
    <w:rsid w:val="00C85C25"/>
    <w:rsid w:val="00C9424B"/>
    <w:rsid w:val="00CB1E97"/>
    <w:rsid w:val="00CC210A"/>
    <w:rsid w:val="00CD3E41"/>
    <w:rsid w:val="00CE76D0"/>
    <w:rsid w:val="00D064C3"/>
    <w:rsid w:val="00D5181B"/>
    <w:rsid w:val="00D81CF3"/>
    <w:rsid w:val="00D86685"/>
    <w:rsid w:val="00D9187D"/>
    <w:rsid w:val="00DC54D7"/>
    <w:rsid w:val="00DF10FD"/>
    <w:rsid w:val="00E05684"/>
    <w:rsid w:val="00E16A7D"/>
    <w:rsid w:val="00E53756"/>
    <w:rsid w:val="00E86B80"/>
    <w:rsid w:val="00E97DF8"/>
    <w:rsid w:val="00EA6A43"/>
    <w:rsid w:val="00ED646B"/>
    <w:rsid w:val="00EE2C9B"/>
    <w:rsid w:val="00F113E7"/>
    <w:rsid w:val="00F24D46"/>
    <w:rsid w:val="00F34BEB"/>
    <w:rsid w:val="00F8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3029C-C7A5-4B3A-8C81-B174CF97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063AC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1">
    <w:name w:val="Импортированный стиль 1"/>
    <w:rsid w:val="00063AC5"/>
    <w:pPr>
      <w:numPr>
        <w:numId w:val="1"/>
      </w:numPr>
    </w:pPr>
  </w:style>
  <w:style w:type="paragraph" w:styleId="a4">
    <w:name w:val="List Paragraph"/>
    <w:basedOn w:val="a"/>
    <w:uiPriority w:val="34"/>
    <w:qFormat/>
    <w:rsid w:val="00D064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8FE"/>
  </w:style>
  <w:style w:type="paragraph" w:styleId="a7">
    <w:name w:val="footer"/>
    <w:basedOn w:val="a"/>
    <w:link w:val="a8"/>
    <w:uiPriority w:val="99"/>
    <w:unhideWhenUsed/>
    <w:rsid w:val="002B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"Издательство Учитель"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Лепещенко Александр</dc:creator>
  <cp:lastModifiedBy>Kv48p</cp:lastModifiedBy>
  <cp:revision>2</cp:revision>
  <cp:lastPrinted>2020-07-08T05:26:00Z</cp:lastPrinted>
  <dcterms:created xsi:type="dcterms:W3CDTF">2022-01-06T11:18:00Z</dcterms:created>
  <dcterms:modified xsi:type="dcterms:W3CDTF">2022-01-06T11:18:00Z</dcterms:modified>
</cp:coreProperties>
</file>